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птицы с наступлением холодов улетают на юг. Это птицы перелетные, они улетели в тёплые страны, их зимой у нас не встретишь. А есть "зимующие птицы", которые живут с нами летом и остаются жить рядом с нами и зимой. Спросите малыша, каких птиц он видит во дворе и зимой, и летом. Например: воробьи, синицы, поползни, голуби, вороны, сороки. Это птицы зимующие. Но есть и </w:t>
      </w:r>
      <w:proofErr w:type="gramStart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прилетают к нам только зимой. Это птицы - гости, их ещё называют "кочующими". Кочующие птицы прилетают к нам зимой с далёкого холодного севера. Наши зимние гости - это чечётки, свиристели, клёсты, снегири. В их родных краях зимой такой мороз и стужа, что им кажется, что у нас тепло! Да и корм у нас есть! Свиристели и снегири лакомятся рябинкой. Клёсты - шишками, а чечётки - семенами. Для них наша средняя полоса как будто юг.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Почему же зимующие птицы не улетели от нас в тёплые края, как это сделали перелётные птицы? Что едят птицы, которые от нас улетели? Насекомых. Есть ли насекомые зимой? Куда они делись? Чтобы случилось с перелётными птицами, если бы они не улетели на юг? Они погибли бы от голода, потому что не нашли бы насекомых!" Оказывается, перелётным птицам нечего есть зимой, вот они и улетают в жаркие страны. А зимующие птицы питаются шишками, ягодами, семенами и могут даже зимой найти себе пропитание. Вот они и остаются с нами на зиму. Почитайте о некоторых из них более подробно: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Голубь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785326" o:spid="_x0000_s1034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Окраска этих птиц бывает сизой, пёстрой, каштановой, белой. Чаще голуби селятся рядом с жильём человека, а их дикие собратья гнездятся в горных ущельях или трещинах скал.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Голуби очень прожорливы. Они съедают много хлебных зёрен, на полях питаются чечевицей, горохом, льном, уничтожают семена сорных трав.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Голуби прекрасно ориентируются в пространстве - завезённые даже за 300-500 км от мест обитания и выпущенные на волю, они быстро возвращаются домой. Обладают они и отличным зрением, могут различать все цвета радуги, а их слух способен улавливать звуки низкой частоты - например, шум ветра или далёкой грозы.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Глухарь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787126" o:spid="_x0000_s1033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Самец глухаря окрашен в бурые, чёрные и тёмно-серые тона, на животе и на внутренней стороне крыльев у него - белые пятна. </w:t>
      </w:r>
      <w:proofErr w:type="spellStart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Глухарка</w:t>
      </w:r>
      <w:proofErr w:type="spellEnd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выглядит скромнее - буровато-рыжая окраска делает её незаметной на гнезде среди сухих листьев и веток.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брачный период глухари токуют: издают своеобразное щёлканье и прохаживаются по суку сосны или берёзы, ничего при этом не слыша.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Летом глухари едят траву, семена, ягоды, зимой питаются сосновой или кедровой хвоей. Ночуют глухари или в кронах густых деревьев, или закапываясь в глубокий и мягкий снег.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Галка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789626" o:spid="_x0000_s1032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Галки - очень общительные птицы, их часто можно встретить вместе с грачами и воронами. Галки обладают отличной памятью - если причинить им зло, они долго помнят обидчика.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Эти птицы всеядны: они ловят насекомых, добывают личинок, червей, клюют растительный корм, заглядывают в поисках пищи на помойные ямы. На морском </w:t>
      </w:r>
      <w:proofErr w:type="gramStart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берегу</w:t>
      </w:r>
      <w:proofErr w:type="gramEnd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галки питаются моллюсками, раками и рыбой, выброшенной на песок.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Осенью галки охотно держатся в городах и селениях, а зимой в средней полосе их стаи пополняются птицами, прилетевшими с севера.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Серая ворона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793026" o:spid="_x0000_s1031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Эта всеядная серая птица с чёрной головой живёт преимущественно в городах и населённых пунктах. Она давно и прекрасно приспособилась к соседству с человеком.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Вороны очень привязаны к своим гнёздам, и</w:t>
      </w:r>
      <w:proofErr w:type="gramStart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 ничто не мешает, они их года в год возвращаются к ним.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Ворону нельзя назвать осёдлой птицей. Например, вороны, гнездящиеся в районе Санкт-Петербурга, на зиму улетают во Францию и Германию, а в средней полосе России зимуют птицы, прилетевшие с севера. Однако ворону сложно назвать и птицей перелётной - она не улетает на зимовку в далёкие страны.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Воробей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815426" o:spid="_x0000_s1030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Домовых воробьёв мы видим каждый день. У самцов верх головы и щёки серые, самки однотонные, буровато-серые, с более тёмным верхом головы. Зимой в небольших селениях и по окраинам городов вместе с домовыми воробьями держатся полевые - другой, более мелкий вид, который отличают рыжая шапочка и две полоски на крыльях.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Воробьи обычно образуют пары на всю жизнь. Плодовитость домового воробья очень велика. Он успевает вывести потомство дважды, а то и трижды за лето.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Воробьи приносят большую пользу, истребляя множество вредных насекомых.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Щегол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820326" o:spid="_x0000_s1029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Окраска щегла настолько оригинальна, что спутать его с другой птицей невозможно: передняя часть головы ярко-красная, верх головы чёрный, щёки и надхвостье белые, спина каштановая.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Питается щегол насекомыми (уничтожает много тли) и семенами, кормясь на кустах чертополоха, репейника. Часто стайки щеглов залетают в города.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Щеглы - осёдлые птицы, кочуют редко. Осенью и зимой они собираются в стаи, а вот гнездятся всегда далеко пара от пары.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неволе они быстро осваиваются и, живя в клетках или вольерах, много поют.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Дятел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831826" o:spid="_x0000_s1028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реальности дятел немногим больше скворца, но из-за своей яркой окраски кажется гораздо крупнее, особенно на лету, хотя летает он мало и на незначительные расстояния.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Летом дятел питается древесными насекомыми, клопами, муравьями, зимой - семенами хвойных деревьев. Охотно ест ягоды земляники, орехи лещины и жёлуди, раздалбливая их, вставив в трещины коры деревьев. За день дятел может разбить около 50 шишек сосны и съесть не менее 750 семян.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Живут дятлы обычно поодиночке.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Снегирь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836826" o:spid="_x0000_s1027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Своё имя снегирь получил недаром: он прилетает к нам с севера с первым снегом.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Снегирь заметен издалека из-за яркой окраски: у самцов грудь, шея и щёки ярко-красные, спина голубовато-серая, надхвостье ярко-белое, а на голове - чёрная "шапочка".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Несмотря на </w:t>
      </w:r>
      <w:proofErr w:type="gramStart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снегирь довольно спокойная и малоподвижная птица, ссоры в стаях снегирей не редкость.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Питаются снегири семенами ясеня, граба, клёна, ольхи, берёзы, липы, ловко вылущивая их широким клювом. Налетая стайками на рябину, черёмуху, крушину они раздавливают ягоды, поедая их семена. </w:t>
      </w:r>
    </w:p>
    <w:p w:rsidR="00B111D3" w:rsidRPr="00B111D3" w:rsidRDefault="00B111D3" w:rsidP="00B111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1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Большая синица</w:t>
      </w:r>
    </w:p>
    <w:p w:rsidR="00B111D3" w:rsidRPr="00B111D3" w:rsidRDefault="003D09DE" w:rsidP="00B11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3D09D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cc-m-textwithimage-image-11821848826" o:spid="_x0000_s1026" href="javascript:;" style="width:24.25pt;height:2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B111D3" w:rsidRPr="00B111D3" w:rsidRDefault="00B111D3" w:rsidP="00B11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всех синиц это самый распространённый вид. Живут большие синицы осёдло, лишь иногда совершая незначительные кочёвки. Большая синица неплохо поёт: в её репертуаре </w:t>
      </w:r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можно насчитать до 40 вариаций звуков и "музыкальных композиций", различных по ритму, тембру и высоте. Питаются синицы в основном животной пищей - не оставляют в покое даже мохнатых гусениц, а с приближением холодов переходят на растительный корм. С наступлением зимы большие синицы </w:t>
      </w:r>
      <w:proofErr w:type="gramStart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ещё менее разборчивы</w:t>
      </w:r>
      <w:proofErr w:type="gramEnd"/>
      <w:r w:rsidRPr="00B11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 и более смелы. </w:t>
      </w:r>
    </w:p>
    <w:p w:rsidR="000310AF" w:rsidRDefault="00335C71">
      <w:r>
        <w:t xml:space="preserve">РЕБЯТА ПРЕДЛАГАЮ ВАМ РАЗГАТАТЬ КРОССВОРД О </w:t>
      </w:r>
      <w:proofErr w:type="gramStart"/>
      <w:r>
        <w:t>ЗИМУЮЩИХ</w:t>
      </w:r>
      <w:proofErr w:type="gramEnd"/>
      <w:r>
        <w:t xml:space="preserve"> ПТИХ </w:t>
      </w:r>
      <w:bookmarkStart w:id="0" w:name="_GoBack"/>
      <w:bookmarkEnd w:id="0"/>
    </w:p>
    <w:p w:rsidR="00B111D3" w:rsidRDefault="00335C71" w:rsidP="00B111D3">
      <w:r>
        <w:rPr>
          <w:noProof/>
          <w:lang w:eastAsia="ru-RU"/>
        </w:rPr>
        <w:drawing>
          <wp:inline distT="0" distB="0" distL="0" distR="0">
            <wp:extent cx="5940425" cy="463677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C71" w:rsidRPr="00B111D3" w:rsidRDefault="00335C71" w:rsidP="00B111D3"/>
    <w:p w:rsidR="00335C71" w:rsidRPr="00335C71" w:rsidRDefault="00335C71" w:rsidP="00335C71">
      <w:r w:rsidRPr="00335C71">
        <w:t>По горизонтали</w:t>
      </w:r>
      <w:proofErr w:type="gramStart"/>
      <w:r w:rsidRPr="00335C71">
        <w:t xml:space="preserve"> (→):</w:t>
      </w:r>
      <w:proofErr w:type="gramEnd"/>
    </w:p>
    <w:p w:rsidR="00335C71" w:rsidRPr="00335C71" w:rsidRDefault="00335C71" w:rsidP="00335C71">
      <w:r w:rsidRPr="00335C71">
        <w:t>1) Стайка этих птиц сразу заметна, потому что у самцов ярко-</w:t>
      </w:r>
    </w:p>
    <w:p w:rsidR="00335C71" w:rsidRPr="00335C71" w:rsidRDefault="00335C71" w:rsidP="00335C71">
      <w:r w:rsidRPr="00335C71">
        <w:t>красные грудки.</w:t>
      </w:r>
    </w:p>
    <w:p w:rsidR="00335C71" w:rsidRPr="00335C71" w:rsidRDefault="00335C71" w:rsidP="00335C71">
      <w:r w:rsidRPr="00335C71">
        <w:t>3) У этой птицы клюв необычный, крестообразный, чтобы</w:t>
      </w:r>
    </w:p>
    <w:p w:rsidR="00335C71" w:rsidRPr="00335C71" w:rsidRDefault="00335C71" w:rsidP="00335C71">
      <w:r w:rsidRPr="00335C71">
        <w:t>шишки легко расклёвывать.</w:t>
      </w:r>
    </w:p>
    <w:p w:rsidR="00335C71" w:rsidRPr="00335C71" w:rsidRDefault="00335C71" w:rsidP="00335C71">
      <w:r w:rsidRPr="00335C71">
        <w:t xml:space="preserve">5) Эта небольшая птичка – настоящая красавица. Её </w:t>
      </w:r>
      <w:proofErr w:type="gramStart"/>
      <w:r w:rsidRPr="00335C71">
        <w:t>ярко-жёлтое</w:t>
      </w:r>
      <w:proofErr w:type="gramEnd"/>
    </w:p>
    <w:p w:rsidR="00335C71" w:rsidRPr="00335C71" w:rsidRDefault="00335C71" w:rsidP="00335C71">
      <w:r w:rsidRPr="00335C71">
        <w:t>брюшко не спутаешь ни с какой другой птицей.</w:t>
      </w:r>
    </w:p>
    <w:p w:rsidR="00335C71" w:rsidRPr="00335C71" w:rsidRDefault="00335C71" w:rsidP="00335C71">
      <w:r w:rsidRPr="00335C71">
        <w:t>6) Эту птицу хорошо слышно, стук раздается с того дерева, где</w:t>
      </w:r>
    </w:p>
    <w:p w:rsidR="00335C71" w:rsidRPr="00335C71" w:rsidRDefault="00335C71" w:rsidP="00335C71">
      <w:r w:rsidRPr="00335C71">
        <w:t>под корой вредные насекомые спрятались.</w:t>
      </w:r>
    </w:p>
    <w:p w:rsidR="00335C71" w:rsidRPr="00335C71" w:rsidRDefault="00335C71" w:rsidP="00335C71">
      <w:r w:rsidRPr="00335C71">
        <w:t>По вертикали</w:t>
      </w:r>
      <w:proofErr w:type="gramStart"/>
      <w:r w:rsidRPr="00335C71">
        <w:t xml:space="preserve"> ( ↓ ):</w:t>
      </w:r>
      <w:proofErr w:type="gramEnd"/>
    </w:p>
    <w:p w:rsidR="00335C71" w:rsidRPr="00335C71" w:rsidRDefault="00335C71" w:rsidP="00335C71">
      <w:r w:rsidRPr="00335C71">
        <w:lastRenderedPageBreak/>
        <w:t>1) Её называют воровкой. И не случайно: любит эта птица всё</w:t>
      </w:r>
    </w:p>
    <w:p w:rsidR="00335C71" w:rsidRPr="00335C71" w:rsidRDefault="00335C71" w:rsidP="00335C71">
      <w:proofErr w:type="gramStart"/>
      <w:r w:rsidRPr="00335C71">
        <w:t>блестящее, тащит себе в гнездо.</w:t>
      </w:r>
      <w:proofErr w:type="gramEnd"/>
    </w:p>
    <w:p w:rsidR="00335C71" w:rsidRPr="00335C71" w:rsidRDefault="00335C71" w:rsidP="00335C71">
      <w:r w:rsidRPr="00335C71">
        <w:t xml:space="preserve">2) Любят эти птицы жить рядом с человеком, селятся </w:t>
      </w:r>
      <w:proofErr w:type="gramStart"/>
      <w:r w:rsidRPr="00335C71">
        <w:t>под</w:t>
      </w:r>
      <w:proofErr w:type="gramEnd"/>
    </w:p>
    <w:p w:rsidR="00335C71" w:rsidRPr="00335C71" w:rsidRDefault="00335C71" w:rsidP="00335C71">
      <w:r w:rsidRPr="00335C71">
        <w:t>крышами домов. А иногда даже в цирке выступают.</w:t>
      </w:r>
    </w:p>
    <w:p w:rsidR="00335C71" w:rsidRPr="00335C71" w:rsidRDefault="00335C71" w:rsidP="00335C71">
      <w:r w:rsidRPr="00335C71">
        <w:t>4) Эта птичка необычна своим хохолком на макушке.</w:t>
      </w:r>
    </w:p>
    <w:p w:rsidR="00B111D3" w:rsidRPr="00B111D3" w:rsidRDefault="00B111D3" w:rsidP="00B111D3"/>
    <w:p w:rsidR="00B111D3" w:rsidRPr="00B111D3" w:rsidRDefault="00B111D3" w:rsidP="00B111D3"/>
    <w:p w:rsidR="00B111D3" w:rsidRPr="00B111D3" w:rsidRDefault="00B111D3" w:rsidP="00B111D3"/>
    <w:p w:rsidR="00B111D3" w:rsidRPr="00B111D3" w:rsidRDefault="00B111D3" w:rsidP="00B111D3"/>
    <w:p w:rsidR="00B111D3" w:rsidRPr="00B111D3" w:rsidRDefault="00B111D3" w:rsidP="00B111D3"/>
    <w:p w:rsidR="00B111D3" w:rsidRDefault="00B111D3" w:rsidP="00B111D3"/>
    <w:p w:rsidR="00B111D3" w:rsidRPr="00B111D3" w:rsidRDefault="00B111D3" w:rsidP="00B111D3">
      <w:pPr>
        <w:tabs>
          <w:tab w:val="left" w:pos="6923"/>
        </w:tabs>
      </w:pPr>
      <w:r>
        <w:tab/>
      </w:r>
    </w:p>
    <w:sectPr w:rsidR="00B111D3" w:rsidRPr="00B111D3" w:rsidSect="003D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310AF"/>
    <w:rsid w:val="000310AF"/>
    <w:rsid w:val="00335C71"/>
    <w:rsid w:val="003D09DE"/>
    <w:rsid w:val="00B111D3"/>
    <w:rsid w:val="00E50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Тарахненко Светлана Владимировна</dc:creator>
  <cp:lastModifiedBy>Пользователь Windows</cp:lastModifiedBy>
  <cp:revision>2</cp:revision>
  <dcterms:created xsi:type="dcterms:W3CDTF">2020-11-13T18:49:00Z</dcterms:created>
  <dcterms:modified xsi:type="dcterms:W3CDTF">2020-11-13T18:49:00Z</dcterms:modified>
</cp:coreProperties>
</file>